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“УТВЕРЖДАЮ”</w:t>
      </w:r>
    </w:p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ГКУ РС (Я) </w:t>
      </w:r>
    </w:p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“Национальная библиотека </w:t>
      </w:r>
    </w:p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Саха (Якутия)”</w:t>
      </w:r>
    </w:p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С.В. Максимова </w:t>
      </w:r>
    </w:p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F5386" w:rsidRDefault="006F5386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386" w:rsidRDefault="006F5386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386" w:rsidRDefault="006F5386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386" w:rsidRDefault="006F5386">
      <w:pPr>
        <w:ind w:left="-567" w:right="-610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виртуального конкурса чтецов </w:t>
      </w: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языках коренных малочисленных народов Севера РС (Я)</w:t>
      </w:r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                 Общие положения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регламентирует порядок организации, проведения и подведения итогов виртуального конкурса чтецов на языках коренных малочисленных народов Севера РС (Я) (далее - Конкурс), а также критерии определения победителей.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Организатор Конкурса – Региональный культурно-образовательный центр, ГКУ РС(Я) «Национальная библиотека Республики Саха (Якутия)» г. Якутск, пр. Ленина,40;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Участие в конкурсе бесплатное;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Организатор конкурса оставляет за собой право использования представленных на конкурс видеофрагментов для популяриза</w:t>
      </w:r>
      <w:r w:rsidR="00F92CCF">
        <w:rPr>
          <w:rFonts w:ascii="Times New Roman" w:eastAsia="Times New Roman" w:hAnsi="Times New Roman" w:cs="Times New Roman"/>
          <w:sz w:val="24"/>
          <w:szCs w:val="24"/>
        </w:rPr>
        <w:t xml:space="preserve">ции чтения на языках в РС (Я), </w:t>
      </w:r>
      <w:r>
        <w:rPr>
          <w:rFonts w:ascii="Times New Roman" w:eastAsia="Times New Roman" w:hAnsi="Times New Roman" w:cs="Times New Roman"/>
          <w:sz w:val="24"/>
          <w:szCs w:val="24"/>
        </w:rPr>
        <w:t>(в том числе для размещения в сети Интернет).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Цели и задачи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Конкурс проводится с целью продвижения чтения на языках коренных малочисленных народов Севера среди населения Республики Саха (Якутия) и популяризации культурного, литературного наследия коренных малочисленных народов Севера (Далее КМНС);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Задачи Конкурса: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развитию творческого потенциала участников конкурса;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интереса населения к культурному, литературному наследию КМНС;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Стимулирование к изучению языков КМНС.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Условия проведения конкурса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Работы для конкурса будут приниматься на следующих языках КМНС:</w:t>
      </w:r>
    </w:p>
    <w:p w:rsidR="006F5386" w:rsidRDefault="002E6E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эвенский;</w:t>
      </w:r>
    </w:p>
    <w:p w:rsidR="006F5386" w:rsidRDefault="002E6E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эвенкийский;</w:t>
      </w:r>
    </w:p>
    <w:p w:rsidR="006F5386" w:rsidRDefault="002E6E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юкагирский;</w:t>
      </w:r>
    </w:p>
    <w:p w:rsidR="006F5386" w:rsidRDefault="002E6E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386" w:rsidRDefault="002E6E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чукотский.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Участники Конкурса должны выучить наизусть и исполнить прозаическое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поэтическое литературное произведение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его фрагмент на одном из языков, перечисленных в п.3.1.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Конкурсные работы будут выставлены на канале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НБ РС(Я) </w:t>
      </w:r>
      <w:r w:rsidR="00075654" w:rsidRPr="00075654">
        <w:rPr>
          <w:rFonts w:ascii="Times New Roman" w:eastAsia="Times New Roman" w:hAnsi="Times New Roman" w:cs="Times New Roman"/>
          <w:sz w:val="24"/>
          <w:szCs w:val="24"/>
        </w:rPr>
        <w:t>https://www.youtube.com/c</w:t>
      </w:r>
      <w:r w:rsidR="00075654">
        <w:rPr>
          <w:rFonts w:ascii="Times New Roman" w:eastAsia="Times New Roman" w:hAnsi="Times New Roman" w:cs="Times New Roman"/>
          <w:sz w:val="24"/>
          <w:szCs w:val="24"/>
        </w:rPr>
        <w:t>hannel/UCknnVe_g3FIxSIJsg1BSGSw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Для участия необходимо:</w:t>
      </w:r>
    </w:p>
    <w:p w:rsidR="006F5386" w:rsidRDefault="002E6E2C">
      <w:pPr>
        <w:numPr>
          <w:ilvl w:val="0"/>
          <w:numId w:val="1"/>
        </w:num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Заполнить бланк заявки, согласия на обработку персональных данных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публикацию видео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(Приложение 1);</w:t>
      </w:r>
    </w:p>
    <w:p w:rsidR="006F5386" w:rsidRDefault="002E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и снять видео чтения произведения на языках КМНС;</w:t>
      </w:r>
    </w:p>
    <w:p w:rsidR="006F5386" w:rsidRDefault="002E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РЕГЛАМЕНТ: продолжительность видео не более 5 минут;</w:t>
      </w:r>
    </w:p>
    <w:p w:rsidR="006F5386" w:rsidRDefault="002E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 видео mp4,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386" w:rsidRDefault="002E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Отправить на электронную почту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rkoc@nlrs.ru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 с темой “Конкурс”, прикрепив к нему видео, отсканированные (или сфотографированные) заявку и согласие на обработку персональных данных;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конкурса гарантируют защиту персональных данных от доступа третьих лиц. 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Заявки и конкурсные работы будут приниматься с 1 февраля по 28 февраля 2019 г.</w:t>
      </w:r>
    </w:p>
    <w:p w:rsidR="006F5386" w:rsidRDefault="006F5386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Порядок подведения итогов и награждение победителей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Конкурсные работы будут оцениваться раздельно: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возрастным группам:</w:t>
      </w:r>
    </w:p>
    <w:p w:rsidR="006F5386" w:rsidRDefault="002E6E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61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(3-7 лет);</w:t>
      </w:r>
    </w:p>
    <w:p w:rsidR="006F5386" w:rsidRDefault="002E6E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61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(7-18 лет);</w:t>
      </w:r>
    </w:p>
    <w:p w:rsidR="006F5386" w:rsidRDefault="002E6E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61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(18 и более лет);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языкам КМНС перечисленных в п.3.1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Критерии оценивания работ:</w:t>
      </w:r>
    </w:p>
    <w:p w:rsidR="006F5386" w:rsidRDefault="002E6E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Раскрытие темы и донесение мысли автора;</w:t>
      </w:r>
    </w:p>
    <w:p w:rsidR="006F5386" w:rsidRDefault="002E6E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Выразительность и подача текста (дикция, дыхание, голос, интонация);</w:t>
      </w:r>
    </w:p>
    <w:p w:rsidR="006F5386" w:rsidRDefault="002E6E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Актерское мастерство;</w:t>
      </w:r>
    </w:p>
    <w:p w:rsidR="006F5386" w:rsidRDefault="002E6E2C">
      <w:pPr>
        <w:pBdr>
          <w:top w:val="nil"/>
          <w:left w:val="nil"/>
          <w:bottom w:val="nil"/>
          <w:right w:val="nil"/>
          <w:between w:val="nil"/>
        </w:pBd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Для оценки конкурсных работ создается жюри из числа специалистов Регионального культурно-образовательного центра НБ РС(Я) и носителей языков КМНС;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Итоги будут подведены 6 марта 2019 г. и размещены на сайте nlrs.ru и на странице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rkoc_nb_yakutia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386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Победители конкурса награждаются дипломами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I,II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,III степени, а также ценными призами;</w:t>
      </w:r>
    </w:p>
    <w:p w:rsidR="006F5386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Участники конкурса, не занявшие призовые места, получают электронный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сертификат 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участии в конкурсе. </w:t>
      </w:r>
    </w:p>
    <w:p w:rsidR="006F5386" w:rsidRDefault="002E6E2C" w:rsidP="00F92CCF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Контактные данные организаторов:</w:t>
      </w:r>
    </w:p>
    <w:p w:rsidR="006F5386" w:rsidRDefault="006F5386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386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почта: rkoc@nlrs.ru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Томтосова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Полина 8-964-417-07-90,</w:t>
      </w:r>
    </w:p>
    <w:p w:rsidR="006F5386" w:rsidRDefault="002E6E2C">
      <w:pPr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Мартынова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Дария  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-924-864-40-77.</w:t>
      </w:r>
    </w:p>
    <w:p w:rsidR="006F5386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Республика Саха (Якутия),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г.Якутск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проспект Ленина 40, </w:t>
      </w:r>
    </w:p>
    <w:p w:rsidR="006F5386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xlqm8w21lt9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САЙТ: https://nlrs.ru/</w:t>
      </w:r>
      <w:r>
        <w:br w:type="page"/>
      </w:r>
      <w:bookmarkStart w:id="1" w:name="_GoBack"/>
      <w:bookmarkEnd w:id="1"/>
    </w:p>
    <w:p w:rsidR="006F5386" w:rsidRDefault="002E6E2C">
      <w:pPr>
        <w:ind w:left="-567" w:right="-610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fduf271jd8z6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F5386" w:rsidRDefault="006F5386">
      <w:pPr>
        <w:ind w:left="-567" w:right="-610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numsx6tjfq" w:colFirst="0" w:colLast="0"/>
      <w:bookmarkEnd w:id="3"/>
    </w:p>
    <w:p w:rsidR="006F5386" w:rsidRDefault="006F5386">
      <w:pPr>
        <w:ind w:left="-567" w:right="-610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sjep5anwbdnv" w:colFirst="0" w:colLast="0"/>
      <w:bookmarkEnd w:id="4"/>
    </w:p>
    <w:p w:rsidR="006F5386" w:rsidRDefault="002E6E2C">
      <w:pPr>
        <w:ind w:left="-567" w:right="-61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vcjcvjybhxa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Бланк заявки на участие в виртуальном конкурсе чтецов на языках коренных малочисленных народов Севера РС (Я)</w:t>
      </w:r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st0vjidtbth" w:colFirst="0" w:colLast="0"/>
      <w:bookmarkEnd w:id="6"/>
    </w:p>
    <w:tbl>
      <w:tblPr>
        <w:tblStyle w:val="a5"/>
        <w:tblW w:w="9600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230"/>
      </w:tblGrid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исполнения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произведения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86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2E6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(ФИО, должность, место работы)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386" w:rsidRDefault="006F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5386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7" w:name="_ihld5jydnyfp" w:colFirst="0" w:colLast="0"/>
      <w:bookmarkEnd w:id="7"/>
      <w:r>
        <w:br w:type="page"/>
      </w:r>
    </w:p>
    <w:p w:rsidR="006F5386" w:rsidRDefault="002E6E2C">
      <w:pPr>
        <w:jc w:val="center"/>
        <w:rPr>
          <w:b/>
        </w:rPr>
      </w:pPr>
      <w:r>
        <w:rPr>
          <w:b/>
        </w:rPr>
        <w:lastRenderedPageBreak/>
        <w:t>СОГЛАСИЕ</w:t>
      </w:r>
    </w:p>
    <w:p w:rsidR="006F5386" w:rsidRDefault="002E6E2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на обработку персональных данных </w:t>
      </w:r>
    </w:p>
    <w:p w:rsidR="006F5386" w:rsidRDefault="002E6E2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>______________________________________________________________________________,</w:t>
      </w:r>
    </w:p>
    <w:p w:rsidR="006F5386" w:rsidRDefault="002E6E2C">
      <w:pPr>
        <w:ind w:left="1133" w:hanging="1133"/>
        <w:jc w:val="center"/>
        <w:rPr>
          <w:sz w:val="16"/>
          <w:szCs w:val="16"/>
        </w:rPr>
      </w:pPr>
      <w:r>
        <w:rPr>
          <w:sz w:val="16"/>
          <w:szCs w:val="16"/>
        </w:rPr>
        <w:t>(ФИО участника конкурса)</w:t>
      </w: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паспорт ___________________________, выдан _______________________________________</w:t>
      </w:r>
    </w:p>
    <w:p w:rsidR="006F5386" w:rsidRDefault="002E6E2C">
      <w:pPr>
        <w:ind w:left="2573" w:hanging="1133"/>
        <w:rPr>
          <w:sz w:val="16"/>
          <w:szCs w:val="16"/>
        </w:rPr>
      </w:pPr>
      <w:r>
        <w:rPr>
          <w:sz w:val="16"/>
          <w:szCs w:val="16"/>
        </w:rPr>
        <w:t xml:space="preserve">(серия, номер)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  <w:t>(</w:t>
      </w:r>
      <w:proofErr w:type="gramEnd"/>
      <w:r>
        <w:rPr>
          <w:sz w:val="16"/>
          <w:szCs w:val="16"/>
        </w:rPr>
        <w:t>кем, когда)</w:t>
      </w: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6F5386" w:rsidRDefault="006F5386">
      <w:pPr>
        <w:ind w:left="1133" w:hanging="1133"/>
        <w:rPr>
          <w:sz w:val="20"/>
          <w:szCs w:val="20"/>
        </w:rPr>
      </w:pP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 ______________________________________________</w:t>
      </w: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адрес фактического проживания ____________________________________________________</w:t>
      </w:r>
    </w:p>
    <w:p w:rsidR="006F5386" w:rsidRDefault="002E6E2C">
      <w:pPr>
        <w:ind w:left="1133" w:hanging="113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________________________________________________________________________________,</w:t>
      </w: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 xml:space="preserve">номер </w:t>
      </w:r>
      <w:proofErr w:type="gramStart"/>
      <w:r>
        <w:rPr>
          <w:sz w:val="20"/>
          <w:szCs w:val="20"/>
        </w:rPr>
        <w:t>сот./</w:t>
      </w:r>
      <w:proofErr w:type="gramEnd"/>
      <w:r>
        <w:rPr>
          <w:sz w:val="20"/>
          <w:szCs w:val="20"/>
        </w:rPr>
        <w:t>телефона______________________________________________________________,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п. 4, ст. 9 Федерального закона от 27.07.2006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 xml:space="preserve"> 152-ФЗ «О персональных данных», своей волей и в своем интересе даю согласие Государственному казенному учреждению Республики Саха (Якутия) «Национальная библиотека Республики Саха (Якутия)», расположенному по адресу: г. Якутск, пр. Ленина, 40 (далее –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 для работы Оператора в целях: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проведения статистического учета пользователей;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анализа деятельности ГКУ РС(Я) «Национальная библиотека Республики Саха (Якутия)».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Оператору право осуществлять действия (операции) с моими персональными данными, включая: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сбор, систематизацию, накопление, хранение, уточнение (обновление, изменение), использование, обезличивание, уничтожение.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обработку путем занесения в списки участников республиканского виртуального конкурса чтецов на языках коренных малочисленных народов Севера РС (Я</w:t>
      </w:r>
      <w:proofErr w:type="gramStart"/>
      <w:r>
        <w:rPr>
          <w:sz w:val="20"/>
          <w:szCs w:val="20"/>
        </w:rPr>
        <w:t>) ,</w:t>
      </w:r>
      <w:proofErr w:type="gramEnd"/>
      <w:r>
        <w:rPr>
          <w:sz w:val="20"/>
          <w:szCs w:val="20"/>
        </w:rPr>
        <w:t xml:space="preserve"> отчетные формы и ведения баз данных автоматизированным, механическим (ручным) способами.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публикацию видео записи с моим участием в печатных и электронных ресурсах сети Интернет для освещения республиканского виртуального конкурса чтецов на языках коренных малочисленных народов Севера РС (Я).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Подтверждаю, что:</w:t>
      </w:r>
    </w:p>
    <w:p w:rsidR="006F5386" w:rsidRDefault="002E6E2C">
      <w:pPr>
        <w:numPr>
          <w:ilvl w:val="0"/>
          <w:numId w:val="4"/>
        </w:num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конкурсная работа была сделана и размещена с согласия лиц(а), снятого(</w:t>
      </w: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видео / с согласия его (ее, их) законных представителей;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ознакомлен(а) с Положением об обработке персональных данных пользователей ГКУ РС(Я) «Национальная библиотека Республики Саха (Якутия)»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являюсь субъектом предоставляемых персональных данных;</w:t>
      </w:r>
    </w:p>
    <w:p w:rsidR="006F5386" w:rsidRDefault="002E6E2C">
      <w:pPr>
        <w:ind w:left="850" w:hanging="283"/>
        <w:jc w:val="both"/>
        <w:rPr>
          <w:sz w:val="20"/>
          <w:szCs w:val="20"/>
        </w:rPr>
      </w:pPr>
      <w:r>
        <w:rPr>
          <w:sz w:val="20"/>
          <w:szCs w:val="20"/>
        </w:rPr>
        <w:t>- предоставляемые данные достоверны.</w:t>
      </w:r>
    </w:p>
    <w:p w:rsidR="006F5386" w:rsidRDefault="006F5386">
      <w:pPr>
        <w:ind w:left="1133" w:hanging="1133"/>
        <w:jc w:val="both"/>
        <w:rPr>
          <w:sz w:val="20"/>
          <w:szCs w:val="20"/>
        </w:rPr>
      </w:pP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Пользователь:</w:t>
      </w:r>
    </w:p>
    <w:p w:rsidR="006F5386" w:rsidRDefault="002E6E2C">
      <w:pPr>
        <w:ind w:left="1133" w:hanging="1133"/>
        <w:rPr>
          <w:sz w:val="20"/>
          <w:szCs w:val="20"/>
        </w:rPr>
      </w:pPr>
      <w:r>
        <w:rPr>
          <w:sz w:val="20"/>
          <w:szCs w:val="20"/>
        </w:rPr>
        <w:t>_________________ ___________________ / _______________ ______________________</w:t>
      </w:r>
    </w:p>
    <w:p w:rsidR="006F5386" w:rsidRDefault="002E6E2C">
      <w:pPr>
        <w:ind w:left="1133" w:hanging="1133"/>
        <w:rPr>
          <w:sz w:val="16"/>
          <w:szCs w:val="16"/>
        </w:rPr>
      </w:pPr>
      <w:r>
        <w:rPr>
          <w:sz w:val="16"/>
          <w:szCs w:val="16"/>
        </w:rPr>
        <w:t xml:space="preserve">(дата)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Ф. И.О. участника или законного </w:t>
      </w:r>
      <w:proofErr w:type="spellStart"/>
      <w:r>
        <w:rPr>
          <w:sz w:val="16"/>
          <w:szCs w:val="16"/>
        </w:rPr>
        <w:t>представиля</w:t>
      </w:r>
      <w:proofErr w:type="spellEnd"/>
      <w:r>
        <w:rPr>
          <w:sz w:val="16"/>
          <w:szCs w:val="16"/>
        </w:rPr>
        <w:t xml:space="preserve"> участника)</w:t>
      </w:r>
    </w:p>
    <w:p w:rsidR="006F5386" w:rsidRDefault="006F5386">
      <w:pPr>
        <w:ind w:left="1133" w:hanging="1133"/>
        <w:rPr>
          <w:sz w:val="20"/>
          <w:szCs w:val="20"/>
        </w:rPr>
      </w:pPr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8" w:name="_4ijz8ihacoat" w:colFirst="0" w:colLast="0"/>
      <w:bookmarkEnd w:id="8"/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9" w:name="_cbrddrusvlrp" w:colFirst="0" w:colLast="0"/>
      <w:bookmarkEnd w:id="9"/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f912l1kl1xq8" w:colFirst="0" w:colLast="0"/>
      <w:bookmarkEnd w:id="10"/>
    </w:p>
    <w:p w:rsidR="002E6E2C" w:rsidRDefault="002E6E2C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59goeo7ljmlf" w:colFirst="0" w:colLast="0"/>
      <w:bookmarkEnd w:id="11"/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5bcpuxvenjzl" w:colFirst="0" w:colLast="0"/>
      <w:bookmarkEnd w:id="12"/>
    </w:p>
    <w:p w:rsidR="006F5386" w:rsidRDefault="002E6E2C">
      <w:pPr>
        <w:jc w:val="center"/>
        <w:rPr>
          <w:b/>
        </w:rPr>
      </w:pPr>
      <w:r>
        <w:rPr>
          <w:b/>
        </w:rPr>
        <w:lastRenderedPageBreak/>
        <w:t>СОГЛАСИЕ</w:t>
      </w:r>
    </w:p>
    <w:p w:rsidR="006F5386" w:rsidRDefault="002E6E2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на обработку персональных данных законного представителя и несовершеннолетнего</w:t>
      </w:r>
      <w:r>
        <w:rPr>
          <w:sz w:val="20"/>
          <w:szCs w:val="20"/>
        </w:rPr>
        <w:t xml:space="preserve"> </w:t>
      </w:r>
    </w:p>
    <w:p w:rsidR="006F5386" w:rsidRDefault="002E6E2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>______________________________________________________________________________,</w:t>
      </w:r>
    </w:p>
    <w:p w:rsidR="006F5386" w:rsidRDefault="002E6E2C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законного представителя участника конкурса чтецов)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паспорт _________________________, выдан ___________________________________</w:t>
      </w:r>
    </w:p>
    <w:p w:rsidR="006F5386" w:rsidRDefault="002E6E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(серия, номер)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  <w:t>(</w:t>
      </w:r>
      <w:proofErr w:type="gramEnd"/>
      <w:r>
        <w:rPr>
          <w:sz w:val="16"/>
          <w:szCs w:val="16"/>
        </w:rPr>
        <w:t>кем, когда)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6F5386" w:rsidRDefault="002E6E2C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опекунства / попечительства указать реквизиты документа,</w:t>
      </w:r>
    </w:p>
    <w:p w:rsidR="006F5386" w:rsidRDefault="002E6E2C">
      <w:pPr>
        <w:jc w:val="center"/>
        <w:rPr>
          <w:sz w:val="20"/>
          <w:szCs w:val="20"/>
        </w:rPr>
      </w:pPr>
      <w:r>
        <w:rPr>
          <w:sz w:val="16"/>
          <w:szCs w:val="16"/>
        </w:rPr>
        <w:t>на основании которого осуществляется опека или попечительство)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 _________________________________________________________________________________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адрес фактического проживания _________________________________________________________________________________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являясь законным представителем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6F5386" w:rsidRDefault="002E6E2C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ребенка)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свидетельство о рождении / </w:t>
      </w:r>
      <w:proofErr w:type="spellStart"/>
      <w:r>
        <w:rPr>
          <w:sz w:val="20"/>
          <w:szCs w:val="20"/>
        </w:rPr>
        <w:t>паспорт___________________</w:t>
      </w:r>
      <w:proofErr w:type="gramStart"/>
      <w:r>
        <w:rPr>
          <w:sz w:val="20"/>
          <w:szCs w:val="20"/>
        </w:rPr>
        <w:t>_,выдан</w:t>
      </w:r>
      <w:proofErr w:type="spellEnd"/>
      <w:proofErr w:type="gramEnd"/>
      <w:r>
        <w:rPr>
          <w:sz w:val="20"/>
          <w:szCs w:val="20"/>
        </w:rPr>
        <w:t>____________________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sz w:val="16"/>
          <w:szCs w:val="16"/>
        </w:rPr>
        <w:t xml:space="preserve">(серия, </w:t>
      </w:r>
      <w:proofErr w:type="gramStart"/>
      <w:r>
        <w:rPr>
          <w:sz w:val="16"/>
          <w:szCs w:val="16"/>
        </w:rPr>
        <w:t xml:space="preserve">номер)   </w:t>
      </w:r>
      <w:proofErr w:type="gramEnd"/>
      <w:r>
        <w:rPr>
          <w:sz w:val="16"/>
          <w:szCs w:val="16"/>
        </w:rPr>
        <w:t xml:space="preserve">                                                                 (кем, когда)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 xml:space="preserve">номер </w:t>
      </w:r>
      <w:proofErr w:type="gramStart"/>
      <w:r>
        <w:rPr>
          <w:sz w:val="20"/>
          <w:szCs w:val="20"/>
        </w:rPr>
        <w:t>сот./</w:t>
      </w:r>
      <w:proofErr w:type="gramEnd"/>
      <w:r>
        <w:rPr>
          <w:sz w:val="20"/>
          <w:szCs w:val="20"/>
        </w:rPr>
        <w:t>телефона____________________________________________________________,</w:t>
      </w:r>
    </w:p>
    <w:p w:rsidR="006F5386" w:rsidRDefault="002E6E2C">
      <w:pPr>
        <w:ind w:right="1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п. 4, ст. 9 Федерального закона от 27.07.2006 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 xml:space="preserve"> 152-ФЗ «О персональных данных», своей волей и в своем интересе даю согласие Государственному казенному учреждению Республики Саха (Якутия) «Национальная библиотека Республики Саха (Якутия)», расположенному по адресу: г. Якутск, пр. Ленина, 40 (далее –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/Паспортные данные для работы Оператора в целях:</w:t>
      </w:r>
    </w:p>
    <w:p w:rsidR="006F5386" w:rsidRDefault="002E6E2C">
      <w:pPr>
        <w:ind w:right="157"/>
        <w:jc w:val="both"/>
        <w:rPr>
          <w:sz w:val="20"/>
          <w:szCs w:val="20"/>
        </w:rPr>
      </w:pPr>
      <w:r>
        <w:rPr>
          <w:sz w:val="20"/>
          <w:szCs w:val="20"/>
        </w:rPr>
        <w:t>- проведения статистического учета пользователей;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- анализа деятельности ГКУ РС(Я) «Национальная библиотека Республики Саха (Якутия)».</w:t>
      </w:r>
    </w:p>
    <w:p w:rsidR="006F5386" w:rsidRDefault="002E6E2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Оператору право осуществлять действия (операции) с моими персональными данными, включая: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- сбор, систематизацию, накопление, хранение, уточнение (обновление, изменение), использование, обезличивание, уничтожение.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обработку путем занесения в списки участников республиканского виртуального конкурса чтецов на языках коренных малочисленных народов Севера РС (Я), отчетные формы и ведения </w:t>
      </w:r>
      <w:proofErr w:type="gramStart"/>
      <w:r>
        <w:rPr>
          <w:sz w:val="20"/>
          <w:szCs w:val="20"/>
        </w:rPr>
        <w:t>баз</w:t>
      </w:r>
      <w:proofErr w:type="gramEnd"/>
      <w:r>
        <w:rPr>
          <w:sz w:val="20"/>
          <w:szCs w:val="20"/>
        </w:rPr>
        <w:t xml:space="preserve"> данных автоматизированным, механическим (ручным) способами.</w:t>
      </w:r>
    </w:p>
    <w:p w:rsidR="006F5386" w:rsidRDefault="002E6E2C">
      <w:pPr>
        <w:jc w:val="both"/>
        <w:rPr>
          <w:sz w:val="20"/>
          <w:szCs w:val="20"/>
        </w:rPr>
      </w:pPr>
      <w:bookmarkStart w:id="13" w:name="_gjdgxs" w:colFirst="0" w:colLast="0"/>
      <w:bookmarkEnd w:id="13"/>
      <w:r>
        <w:rPr>
          <w:sz w:val="20"/>
          <w:szCs w:val="20"/>
        </w:rPr>
        <w:t>- публикацию видео записи с моим участием в печатных и электронных ресурсах сети Интернет для освещения республиканского виртуального конкурса чтецов на языках коренных малочисленных народов Севера РС (Я).</w:t>
      </w:r>
    </w:p>
    <w:p w:rsidR="006F5386" w:rsidRDefault="002E6E2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со дня его подписания до дня отзыва в письменной форме. Подтверждаю, что:</w:t>
      </w:r>
    </w:p>
    <w:p w:rsidR="006F5386" w:rsidRDefault="002E6E2C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конкурсная работа была сделана и размещена с согласия лиц(а), снятого(</w:t>
      </w: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видео / с согласия его (ее, их) законных представителей;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- ознакомлен(а) с Положением об обработке персональных данных пользователей ГКУ РС(Я) «Национальная библиотека Республики Саха (Якутия)»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- являюсь субъектом предоставляемых персональных данных;</w:t>
      </w:r>
    </w:p>
    <w:p w:rsidR="006F5386" w:rsidRDefault="002E6E2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предоставляемые данные достоверны.</w:t>
      </w:r>
    </w:p>
    <w:p w:rsidR="006F5386" w:rsidRDefault="006F5386">
      <w:pPr>
        <w:rPr>
          <w:sz w:val="20"/>
          <w:szCs w:val="20"/>
        </w:rPr>
      </w:pP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Законный представитель:</w:t>
      </w:r>
    </w:p>
    <w:p w:rsidR="006F5386" w:rsidRDefault="002E6E2C">
      <w:pPr>
        <w:rPr>
          <w:sz w:val="20"/>
          <w:szCs w:val="20"/>
        </w:rPr>
      </w:pPr>
      <w:r>
        <w:rPr>
          <w:sz w:val="20"/>
          <w:szCs w:val="20"/>
        </w:rPr>
        <w:t>_________________ __________________________ / __________________________________</w:t>
      </w:r>
    </w:p>
    <w:p w:rsidR="006F5386" w:rsidRDefault="002E6E2C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(дата)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proofErr w:type="gramStart"/>
      <w:r>
        <w:rPr>
          <w:sz w:val="16"/>
          <w:szCs w:val="16"/>
        </w:rPr>
        <w:tab/>
        <w:t>(</w:t>
      </w:r>
      <w:proofErr w:type="gramEnd"/>
      <w:r>
        <w:rPr>
          <w:sz w:val="16"/>
          <w:szCs w:val="16"/>
        </w:rPr>
        <w:t>Ф. И.О.)</w:t>
      </w:r>
    </w:p>
    <w:p w:rsidR="006F5386" w:rsidRDefault="006F5386">
      <w:pPr>
        <w:ind w:left="-567" w:right="-61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sz85vui2s144" w:colFirst="0" w:colLast="0"/>
      <w:bookmarkEnd w:id="14"/>
    </w:p>
    <w:sectPr w:rsidR="006F5386">
      <w:pgSz w:w="11909" w:h="16834"/>
      <w:pgMar w:top="1440" w:right="139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E3F"/>
    <w:multiLevelType w:val="multilevel"/>
    <w:tmpl w:val="F81275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CF759E6"/>
    <w:multiLevelType w:val="multilevel"/>
    <w:tmpl w:val="073E4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083747"/>
    <w:multiLevelType w:val="multilevel"/>
    <w:tmpl w:val="DF265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375010"/>
    <w:multiLevelType w:val="multilevel"/>
    <w:tmpl w:val="87684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FDE622D"/>
    <w:multiLevelType w:val="multilevel"/>
    <w:tmpl w:val="2B2CB6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5386"/>
    <w:rsid w:val="00075654"/>
    <w:rsid w:val="002E6E2C"/>
    <w:rsid w:val="006F5386"/>
    <w:rsid w:val="00F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ECE4-D5C4-442C-B08F-8903B32B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c@nl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Фролова</cp:lastModifiedBy>
  <cp:revision>6</cp:revision>
  <dcterms:created xsi:type="dcterms:W3CDTF">2019-01-31T00:24:00Z</dcterms:created>
  <dcterms:modified xsi:type="dcterms:W3CDTF">2019-02-04T03:59:00Z</dcterms:modified>
</cp:coreProperties>
</file>